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C0" w:rsidRPr="00703C82" w:rsidRDefault="00A507C0" w:rsidP="00A507C0">
      <w:pPr>
        <w:pStyle w:val="Dachzeile"/>
        <w:rPr>
          <w:rFonts w:ascii="Arial" w:hAnsi="Arial" w:cs="Arial"/>
        </w:rPr>
      </w:pPr>
    </w:p>
    <w:p w:rsidR="00A507C0" w:rsidRPr="00703C82" w:rsidRDefault="00A507C0" w:rsidP="00A507C0">
      <w:pPr>
        <w:pStyle w:val="Dachzeile"/>
        <w:rPr>
          <w:rFonts w:ascii="Arial" w:hAnsi="Arial" w:cs="Arial"/>
        </w:rPr>
      </w:pPr>
    </w:p>
    <w:p w:rsidR="006F6F12" w:rsidRDefault="006F6F12" w:rsidP="006F6F12">
      <w:pPr>
        <w:jc w:val="center"/>
        <w:rPr>
          <w:rFonts w:ascii="MyriadRegular" w:hAnsi="MyriadRegular"/>
          <w:sz w:val="28"/>
        </w:rPr>
      </w:pPr>
      <w:r>
        <w:rPr>
          <w:rFonts w:ascii="MyriadRegular" w:hAnsi="MyriadRegular"/>
          <w:sz w:val="28"/>
        </w:rPr>
        <w:t>Titel</w:t>
      </w:r>
    </w:p>
    <w:p w:rsidR="006F6F12" w:rsidRDefault="006F6F12" w:rsidP="006F6F12">
      <w:pPr>
        <w:jc w:val="center"/>
        <w:rPr>
          <w:rFonts w:ascii="MyriadRegular" w:hAnsi="MyriadRegular"/>
          <w:sz w:val="28"/>
        </w:rPr>
      </w:pPr>
    </w:p>
    <w:p w:rsidR="006F6F12" w:rsidRDefault="006F6F12" w:rsidP="006F6F12">
      <w:pPr>
        <w:jc w:val="center"/>
        <w:rPr>
          <w:rFonts w:ascii="MyriadRegular" w:hAnsi="MyriadRegular"/>
          <w:b/>
          <w:sz w:val="20"/>
        </w:rPr>
      </w:pPr>
      <w:r w:rsidRPr="001A4148">
        <w:rPr>
          <w:rFonts w:ascii="MyriadRegular" w:hAnsi="MyriadRegular"/>
          <w:b/>
          <w:sz w:val="20"/>
        </w:rPr>
        <w:t>Bachelorarbeit</w:t>
      </w:r>
    </w:p>
    <w:p w:rsidR="006F6F12" w:rsidRPr="001A4148" w:rsidRDefault="006F6F12" w:rsidP="006F6F12">
      <w:pPr>
        <w:jc w:val="center"/>
        <w:rPr>
          <w:rFonts w:ascii="MyriadRegular" w:hAnsi="MyriadRegular"/>
          <w:b/>
          <w:sz w:val="20"/>
        </w:rPr>
      </w:pPr>
      <w:r w:rsidRPr="006F6F12">
        <w:rPr>
          <w:rFonts w:ascii="MyriadRegular" w:hAnsi="MyriadRegular"/>
          <w:sz w:val="20"/>
        </w:rPr>
        <w:t xml:space="preserve">[bzw. </w:t>
      </w:r>
      <w:r>
        <w:rPr>
          <w:rFonts w:ascii="MyriadRegular" w:hAnsi="MyriadRegular"/>
          <w:b/>
          <w:sz w:val="20"/>
        </w:rPr>
        <w:t>Masterarbeit</w:t>
      </w:r>
      <w:r w:rsidRPr="006F6F12">
        <w:rPr>
          <w:rFonts w:ascii="MyriadRegular" w:hAnsi="MyriadRegular"/>
          <w:sz w:val="20"/>
        </w:rPr>
        <w:t>]</w:t>
      </w:r>
    </w:p>
    <w:p w:rsidR="006F6F12" w:rsidRPr="006F6F12" w:rsidRDefault="006F6F12" w:rsidP="006F6F12">
      <w:pPr>
        <w:pStyle w:val="Headline"/>
        <w:jc w:val="center"/>
        <w:rPr>
          <w:rFonts w:ascii="Arial" w:hAnsi="Arial" w:cs="Arial"/>
          <w:sz w:val="20"/>
          <w:szCs w:val="20"/>
        </w:rPr>
      </w:pPr>
      <w:r w:rsidRPr="006F6F12">
        <w:rPr>
          <w:rFonts w:ascii="Arial" w:hAnsi="Arial" w:cs="Arial"/>
          <w:sz w:val="20"/>
          <w:szCs w:val="20"/>
        </w:rPr>
        <w:t>(bei Hausarbeiten stattdessen Modulnummer, Prüfungsnummer, Modulname, Dozent)</w:t>
      </w: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vorgelegt dem</w:t>
      </w: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Institut für Restaurierungs- und Konservierungswissenschaft</w:t>
      </w: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Fakultät für Kulturwissenschaften</w:t>
      </w: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der Technischen Hochschule Köln</w:t>
      </w: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jc w:val="center"/>
        <w:rPr>
          <w:rFonts w:ascii="MyriadRegular" w:hAnsi="MyriadRegular"/>
          <w:sz w:val="20"/>
        </w:rPr>
      </w:pPr>
    </w:p>
    <w:p w:rsidR="006F6F12" w:rsidRDefault="006F6F12" w:rsidP="006F6F12">
      <w:pPr>
        <w:spacing w:after="0"/>
        <w:ind w:left="3402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Matrikel-Nr.:</w:t>
      </w:r>
    </w:p>
    <w:p w:rsidR="006F6F12" w:rsidRDefault="006F6F12" w:rsidP="006F6F12">
      <w:pPr>
        <w:spacing w:after="0"/>
        <w:ind w:left="3402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von:</w:t>
      </w:r>
    </w:p>
    <w:p w:rsidR="006F6F12" w:rsidRDefault="006F6F12" w:rsidP="006F6F12">
      <w:pPr>
        <w:spacing w:after="0"/>
        <w:ind w:left="3402"/>
        <w:rPr>
          <w:rFonts w:ascii="MyriadRegular" w:hAnsi="MyriadRegular"/>
          <w:sz w:val="20"/>
        </w:rPr>
      </w:pPr>
      <w:r>
        <w:rPr>
          <w:rFonts w:ascii="MyriadRegular" w:hAnsi="MyriadRegular"/>
          <w:sz w:val="20"/>
        </w:rPr>
        <w:t>den:</w:t>
      </w:r>
      <w:r>
        <w:rPr>
          <w:rFonts w:ascii="MyriadRegular" w:hAnsi="MyriadRegular"/>
          <w:sz w:val="20"/>
        </w:rPr>
        <w:tab/>
      </w:r>
      <w:bookmarkStart w:id="0" w:name="_GoBack"/>
      <w:bookmarkEnd w:id="0"/>
      <w:r>
        <w:rPr>
          <w:rFonts w:ascii="MyriadRegular" w:hAnsi="MyriadRegular"/>
          <w:sz w:val="20"/>
        </w:rPr>
        <w:t>(?)</w:t>
      </w:r>
    </w:p>
    <w:p w:rsidR="0064507C" w:rsidRPr="00703C82" w:rsidRDefault="00F06A1E" w:rsidP="00A507C0">
      <w:pPr>
        <w:rPr>
          <w:rFonts w:ascii="Arial" w:hAnsi="Arial" w:cs="Arial"/>
        </w:rPr>
      </w:pPr>
    </w:p>
    <w:p w:rsidR="00A42990" w:rsidRPr="00703C82" w:rsidRDefault="00A42990" w:rsidP="00A507C0">
      <w:pPr>
        <w:rPr>
          <w:rFonts w:ascii="Arial" w:hAnsi="Arial" w:cs="Arial"/>
        </w:rPr>
      </w:pPr>
    </w:p>
    <w:p w:rsidR="00A42990" w:rsidRPr="00703C82" w:rsidRDefault="00A42990" w:rsidP="00A507C0">
      <w:pPr>
        <w:rPr>
          <w:rFonts w:ascii="Arial" w:hAnsi="Arial" w:cs="Arial"/>
        </w:rPr>
      </w:pPr>
    </w:p>
    <w:p w:rsidR="007A4FCC" w:rsidRPr="00703C82" w:rsidRDefault="007A4FCC">
      <w:pPr>
        <w:rPr>
          <w:rFonts w:ascii="Arial" w:hAnsi="Arial" w:cs="Arial"/>
        </w:rPr>
      </w:pPr>
    </w:p>
    <w:sectPr w:rsidR="007A4FCC" w:rsidRPr="00703C82" w:rsidSect="0072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8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1E" w:rsidRDefault="00F06A1E" w:rsidP="00A507C0">
      <w:pPr>
        <w:spacing w:after="0" w:line="240" w:lineRule="auto"/>
      </w:pPr>
      <w:r>
        <w:separator/>
      </w:r>
    </w:p>
  </w:endnote>
  <w:endnote w:type="continuationSeparator" w:id="0">
    <w:p w:rsidR="00F06A1E" w:rsidRDefault="00F06A1E" w:rsidP="00A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C" w:rsidRPr="00B5337D" w:rsidRDefault="00B5337D" w:rsidP="00B5337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3BDF2094" wp14:editId="79F19DDD">
          <wp:simplePos x="0" y="0"/>
          <wp:positionH relativeFrom="page">
            <wp:posOffset>4725670</wp:posOffset>
          </wp:positionH>
          <wp:positionV relativeFrom="page">
            <wp:posOffset>9253220</wp:posOffset>
          </wp:positionV>
          <wp:extent cx="1486800" cy="975600"/>
          <wp:effectExtent l="0" t="0" r="0" b="0"/>
          <wp:wrapTight wrapText="bothSides">
            <wp:wrapPolygon edited="0">
              <wp:start x="0" y="0"/>
              <wp:lineTo x="0" y="21094"/>
              <wp:lineTo x="21314" y="21094"/>
              <wp:lineTo x="2131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 Köln RGB SW_22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C0" w:rsidRDefault="0074738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45421342" wp14:editId="12E99B14">
          <wp:simplePos x="0" y="0"/>
          <wp:positionH relativeFrom="leftMargin">
            <wp:posOffset>5118735</wp:posOffset>
          </wp:positionH>
          <wp:positionV relativeFrom="page">
            <wp:posOffset>9253220</wp:posOffset>
          </wp:positionV>
          <wp:extent cx="1486535" cy="975360"/>
          <wp:effectExtent l="0" t="0" r="0" b="0"/>
          <wp:wrapTight wrapText="bothSides">
            <wp:wrapPolygon edited="0">
              <wp:start x="0" y="0"/>
              <wp:lineTo x="0" y="21094"/>
              <wp:lineTo x="21314" y="21094"/>
              <wp:lineTo x="21314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 Köln RGB_22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7C0" w:rsidRDefault="00A507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D2" w:rsidRDefault="001134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1E" w:rsidRDefault="00F06A1E" w:rsidP="00A507C0">
      <w:pPr>
        <w:spacing w:after="0" w:line="240" w:lineRule="auto"/>
      </w:pPr>
      <w:r>
        <w:separator/>
      </w:r>
    </w:p>
  </w:footnote>
  <w:footnote w:type="continuationSeparator" w:id="0">
    <w:p w:rsidR="00F06A1E" w:rsidRDefault="00F06A1E" w:rsidP="00A5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C" w:rsidRDefault="007271BB">
    <w:pPr>
      <w:pStyle w:val="Kopfzeile"/>
    </w:pPr>
    <w:r w:rsidRPr="007A4F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52DFBC" wp14:editId="575DE10C">
              <wp:simplePos x="0" y="0"/>
              <wp:positionH relativeFrom="column">
                <wp:posOffset>4418330</wp:posOffset>
              </wp:positionH>
              <wp:positionV relativeFrom="page">
                <wp:posOffset>666115</wp:posOffset>
              </wp:positionV>
              <wp:extent cx="2214000" cy="36000"/>
              <wp:effectExtent l="0" t="0" r="0" b="254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4000" cy="36000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43113CF" id="Rechteck 9" o:spid="_x0000_s1026" style="position:absolute;margin-left:347.9pt;margin-top:52.45pt;width:174.3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" fillcolor="#787878" stroked="f" strokeweight="2pt">
              <w10:wrap anchory="page"/>
            </v:rect>
          </w:pict>
        </mc:Fallback>
      </mc:AlternateContent>
    </w:r>
    <w:r w:rsidRPr="007A4F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8F7A93" wp14:editId="665E44D9">
              <wp:simplePos x="0" y="0"/>
              <wp:positionH relativeFrom="column">
                <wp:posOffset>2208530</wp:posOffset>
              </wp:positionH>
              <wp:positionV relativeFrom="page">
                <wp:posOffset>666115</wp:posOffset>
              </wp:positionV>
              <wp:extent cx="2214000" cy="36000"/>
              <wp:effectExtent l="0" t="0" r="0" b="254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4000" cy="3600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18BD3F4" id="Rechteck 8" o:spid="_x0000_s1026" style="position:absolute;margin-left:173.9pt;margin-top:52.45pt;width:174.3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" fillcolor="#8e8e8d" stroked="f" strokeweight="2pt">
              <w10:wrap anchory="page"/>
            </v:rect>
          </w:pict>
        </mc:Fallback>
      </mc:AlternateContent>
    </w:r>
    <w:r w:rsidRPr="007A4FCC">
      <w:rPr>
        <w:noProof/>
        <w:color w:val="706F6F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8424CE" wp14:editId="6D84C2DB">
              <wp:simplePos x="0" y="0"/>
              <wp:positionH relativeFrom="column">
                <wp:posOffset>-1270</wp:posOffset>
              </wp:positionH>
              <wp:positionV relativeFrom="page">
                <wp:posOffset>666115</wp:posOffset>
              </wp:positionV>
              <wp:extent cx="2214000" cy="36000"/>
              <wp:effectExtent l="0" t="0" r="0" b="254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4000" cy="36000"/>
                      </a:xfrm>
                      <a:prstGeom prst="rect">
                        <a:avLst/>
                      </a:prstGeom>
                      <a:solidFill>
                        <a:srgbClr val="706F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095AC8D" id="Rechteck 7" o:spid="_x0000_s1026" style="position:absolute;margin-left:-.1pt;margin-top:52.45pt;width:174.3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" fillcolor="#706f6f" stroked="f" strokeweight="2pt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C0" w:rsidRDefault="00A507C0">
    <w:pPr>
      <w:pStyle w:val="Kopfzeile"/>
    </w:pPr>
  </w:p>
  <w:p w:rsidR="00A507C0" w:rsidRDefault="001134D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C5296E" wp14:editId="79D348E2">
              <wp:simplePos x="0" y="0"/>
              <wp:positionH relativeFrom="column">
                <wp:posOffset>20320</wp:posOffset>
              </wp:positionH>
              <wp:positionV relativeFrom="paragraph">
                <wp:posOffset>489585</wp:posOffset>
              </wp:positionV>
              <wp:extent cx="5638800" cy="50800"/>
              <wp:effectExtent l="0" t="0" r="0" b="635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00" cy="50800"/>
                        <a:chOff x="0" y="0"/>
                        <a:chExt cx="6633210" cy="36000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hteck 2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3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4A07CFF" id="Gruppieren 4" o:spid="_x0000_s1026" style="position:absolute;margin-left:1.6pt;margin-top:38.55pt;width:444pt;height:4pt;z-index:251661312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">
              <v:rect id="Rechteck 1" o:spid="_x0000_s1027" style="position:absolute;width:221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ryb8A&#10;AADaAAAADwAAAGRycy9kb3ducmV2LnhtbERPTYvCMBC9C/sfwix401QPItUoIogeBHfVg96GZmyL&#10;nUlpotb99RtB8DQ83udM5y1X6k6NL50YGPQTUCSZs6XkBo6HVW8MygcUi5UTMvAkD/PZV2eKqXUP&#10;+aX7PuQqhohP0UARQp1q7bOCGH3f1SSRu7iGMUTY5No2+IjhXOlhkow0YymxocCalgVl1/2NDWyr&#10;5c852a1PbTb8u7k1c3kasDHd73YxARWoDR/x272xcT68XnldP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IivJvwAAANoAAAAPAAAAAAAAAAAAAAAAAJgCAABkcnMvZG93bnJl&#10;di54bWxQSwUGAAAAAAQABAD1AAAAhAMAAAAA&#10;" fillcolor="#c60c0f" stroked="f" strokeweight="2pt"/>
              <v:rect id="Rechteck 2" o:spid="_x0000_s1028" style="position:absolute;left:22098;width:2213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3/MUA&#10;AADaAAAADwAAAGRycy9kb3ducmV2LnhtbESPT2sCMRTE74V+h/CE3mpWi2VZjdIWCpbag/8O3h6b&#10;Z3bp5mWbpOvqp28KgsdhZn7DzBa9bURHPtSOFYyGGQji0umajYLd9v0xBxEissbGMSk4U4DF/P5u&#10;hoV2J15Tt4lGJAiHAhVUMbaFlKGsyGIYupY4eUfnLcYkvZHa4ynBbSPHWfYsLdacFips6a2i8nvz&#10;axUs8/Vq1/58+X3+ZD4PXf1hLq8TpR4G/csURKQ+3sLX9lIrGMP/lX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/f8xQAAANoAAAAPAAAAAAAAAAAAAAAAAJgCAABkcnMv&#10;ZG93bnJldi54bWxQSwUGAAAAAAQABAD1AAAAigMAAAAA&#10;" fillcolor="#ea5b0c" stroked="f" strokeweight="2pt"/>
              <v:rect id="Rechteck 3" o:spid="_x0000_s1029" style="position:absolute;left:44196;width:2213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VJMMA&#10;AADaAAAADwAAAGRycy9kb3ducmV2LnhtbESPQWsCMRSE7wX/Q3hCbzWrbUVXo0hrQUovXfX+2Dw3&#10;i5uXNYm6+uubQqHHYWa+YebLzjbiQj7UjhUMBxkI4tLpmisFu+3H0wREiMgaG8ek4EYBlovewxxz&#10;7a78TZciViJBOOSowMTY5lKG0pDFMHAtcfIOzluMSfpKao/XBLeNHGXZWFqsOS0YbOnNUHkszlbB&#10;5mXY+P16/e7Or/fpxOz01+dJK/XY71YzEJG6+B/+a2+0gmf4vZJu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6VJMMAAADaAAAADwAAAAAAAAAAAAAAAACYAgAAZHJzL2Rv&#10;d25yZXYueG1sUEsFBgAAAAAEAAQA9QAAAIgDAAAAAA==&#10;" fillcolor="#b62584" stroked="f" strokeweight="2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D2" w:rsidRDefault="001134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8"/>
    <w:rsid w:val="001134D2"/>
    <w:rsid w:val="00182615"/>
    <w:rsid w:val="001E02F5"/>
    <w:rsid w:val="001F51B9"/>
    <w:rsid w:val="002A40A2"/>
    <w:rsid w:val="002C4888"/>
    <w:rsid w:val="00406390"/>
    <w:rsid w:val="004C0191"/>
    <w:rsid w:val="004C5781"/>
    <w:rsid w:val="004D0225"/>
    <w:rsid w:val="005547D2"/>
    <w:rsid w:val="006F6F12"/>
    <w:rsid w:val="00703C82"/>
    <w:rsid w:val="00716071"/>
    <w:rsid w:val="007271BB"/>
    <w:rsid w:val="00747381"/>
    <w:rsid w:val="007A4FCC"/>
    <w:rsid w:val="007F1AD2"/>
    <w:rsid w:val="008F3FA8"/>
    <w:rsid w:val="0093571C"/>
    <w:rsid w:val="0093584A"/>
    <w:rsid w:val="00A42990"/>
    <w:rsid w:val="00A507C0"/>
    <w:rsid w:val="00A83D10"/>
    <w:rsid w:val="00B14D7D"/>
    <w:rsid w:val="00B5337D"/>
    <w:rsid w:val="00C66C68"/>
    <w:rsid w:val="00D835C1"/>
    <w:rsid w:val="00E5299B"/>
    <w:rsid w:val="00F06A1E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D10"/>
    <w:rPr>
      <w:rFonts w:ascii="Tahoma" w:hAnsi="Tahoma" w:cs="Tahoma"/>
      <w:sz w:val="16"/>
      <w:szCs w:val="16"/>
    </w:rPr>
  </w:style>
  <w:style w:type="paragraph" w:customStyle="1" w:styleId="Dachzeile">
    <w:name w:val="Dachzeile"/>
    <w:basedOn w:val="Standard"/>
    <w:uiPriority w:val="99"/>
    <w:rsid w:val="00406390"/>
    <w:pPr>
      <w:tabs>
        <w:tab w:val="left" w:pos="152"/>
      </w:tabs>
      <w:autoSpaceDE w:val="0"/>
      <w:autoSpaceDN w:val="0"/>
      <w:adjustRightInd w:val="0"/>
      <w:spacing w:after="0" w:line="290" w:lineRule="atLeast"/>
      <w:textAlignment w:val="center"/>
    </w:pPr>
    <w:rPr>
      <w:rFonts w:ascii="Myriad Pro Light SemiCond" w:hAnsi="Myriad Pro Light SemiCond" w:cs="Myriad Pro Light SemiCond"/>
      <w:color w:val="000000"/>
      <w:sz w:val="26"/>
      <w:szCs w:val="26"/>
    </w:rPr>
  </w:style>
  <w:style w:type="paragraph" w:customStyle="1" w:styleId="Headline">
    <w:name w:val="Headline"/>
    <w:basedOn w:val="Standard"/>
    <w:uiPriority w:val="99"/>
    <w:rsid w:val="00406390"/>
    <w:pPr>
      <w:tabs>
        <w:tab w:val="left" w:pos="152"/>
      </w:tabs>
      <w:autoSpaceDE w:val="0"/>
      <w:autoSpaceDN w:val="0"/>
      <w:adjustRightInd w:val="0"/>
      <w:spacing w:after="0" w:line="484" w:lineRule="atLeast"/>
      <w:textAlignment w:val="center"/>
    </w:pPr>
    <w:rPr>
      <w:rFonts w:ascii="Myriad Pro Light SemiCond" w:hAnsi="Myriad Pro Light SemiCond" w:cs="Myriad Pro Light SemiCond"/>
      <w:color w:val="000000"/>
      <w:sz w:val="44"/>
      <w:szCs w:val="44"/>
    </w:rPr>
  </w:style>
  <w:style w:type="paragraph" w:customStyle="1" w:styleId="13">
    <w:name w:val="13"/>
    <w:aliases w:val="2 Text"/>
    <w:basedOn w:val="Headline"/>
    <w:uiPriority w:val="99"/>
    <w:rsid w:val="00406390"/>
    <w:pPr>
      <w:spacing w:line="290" w:lineRule="atLeast"/>
    </w:pPr>
    <w:rPr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5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7C0"/>
  </w:style>
  <w:style w:type="paragraph" w:styleId="Fuzeile">
    <w:name w:val="footer"/>
    <w:basedOn w:val="Standard"/>
    <w:link w:val="FuzeileZchn"/>
    <w:uiPriority w:val="99"/>
    <w:unhideWhenUsed/>
    <w:rsid w:val="00A5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D10"/>
    <w:rPr>
      <w:rFonts w:ascii="Tahoma" w:hAnsi="Tahoma" w:cs="Tahoma"/>
      <w:sz w:val="16"/>
      <w:szCs w:val="16"/>
    </w:rPr>
  </w:style>
  <w:style w:type="paragraph" w:customStyle="1" w:styleId="Dachzeile">
    <w:name w:val="Dachzeile"/>
    <w:basedOn w:val="Standard"/>
    <w:uiPriority w:val="99"/>
    <w:rsid w:val="00406390"/>
    <w:pPr>
      <w:tabs>
        <w:tab w:val="left" w:pos="152"/>
      </w:tabs>
      <w:autoSpaceDE w:val="0"/>
      <w:autoSpaceDN w:val="0"/>
      <w:adjustRightInd w:val="0"/>
      <w:spacing w:after="0" w:line="290" w:lineRule="atLeast"/>
      <w:textAlignment w:val="center"/>
    </w:pPr>
    <w:rPr>
      <w:rFonts w:ascii="Myriad Pro Light SemiCond" w:hAnsi="Myriad Pro Light SemiCond" w:cs="Myriad Pro Light SemiCond"/>
      <w:color w:val="000000"/>
      <w:sz w:val="26"/>
      <w:szCs w:val="26"/>
    </w:rPr>
  </w:style>
  <w:style w:type="paragraph" w:customStyle="1" w:styleId="Headline">
    <w:name w:val="Headline"/>
    <w:basedOn w:val="Standard"/>
    <w:uiPriority w:val="99"/>
    <w:rsid w:val="00406390"/>
    <w:pPr>
      <w:tabs>
        <w:tab w:val="left" w:pos="152"/>
      </w:tabs>
      <w:autoSpaceDE w:val="0"/>
      <w:autoSpaceDN w:val="0"/>
      <w:adjustRightInd w:val="0"/>
      <w:spacing w:after="0" w:line="484" w:lineRule="atLeast"/>
      <w:textAlignment w:val="center"/>
    </w:pPr>
    <w:rPr>
      <w:rFonts w:ascii="Myriad Pro Light SemiCond" w:hAnsi="Myriad Pro Light SemiCond" w:cs="Myriad Pro Light SemiCond"/>
      <w:color w:val="000000"/>
      <w:sz w:val="44"/>
      <w:szCs w:val="44"/>
    </w:rPr>
  </w:style>
  <w:style w:type="paragraph" w:customStyle="1" w:styleId="13">
    <w:name w:val="13"/>
    <w:aliases w:val="2 Text"/>
    <w:basedOn w:val="Headline"/>
    <w:uiPriority w:val="99"/>
    <w:rsid w:val="00406390"/>
    <w:pPr>
      <w:spacing w:line="290" w:lineRule="atLeast"/>
    </w:pPr>
    <w:rPr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5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7C0"/>
  </w:style>
  <w:style w:type="paragraph" w:styleId="Fuzeile">
    <w:name w:val="footer"/>
    <w:basedOn w:val="Standard"/>
    <w:link w:val="FuzeileZchn"/>
    <w:uiPriority w:val="99"/>
    <w:unhideWhenUsed/>
    <w:rsid w:val="00A5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270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josat</dc:creator>
  <cp:lastModifiedBy>ewokurka</cp:lastModifiedBy>
  <cp:revision>2</cp:revision>
  <cp:lastPrinted>2015-06-30T09:59:00Z</cp:lastPrinted>
  <dcterms:created xsi:type="dcterms:W3CDTF">2016-01-21T15:14:00Z</dcterms:created>
  <dcterms:modified xsi:type="dcterms:W3CDTF">2016-01-21T15:14:00Z</dcterms:modified>
</cp:coreProperties>
</file>