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668" w:rsidRDefault="00146D13" w:rsidP="00146D13">
      <w:pPr>
        <w:jc w:val="center"/>
        <w:rPr>
          <w:b/>
        </w:rPr>
      </w:pPr>
      <w:r>
        <w:rPr>
          <w:b/>
        </w:rPr>
        <w:t>VERTRAG</w:t>
      </w:r>
    </w:p>
    <w:p w:rsidR="00146D13" w:rsidRDefault="00146D13" w:rsidP="00146D13">
      <w:pPr>
        <w:jc w:val="center"/>
        <w:rPr>
          <w:b/>
        </w:rPr>
      </w:pPr>
      <w:r>
        <w:rPr>
          <w:b/>
        </w:rPr>
        <w:t>ÜBER DAS STUDIENBEGLEITENDE PRAKTIKUM</w:t>
      </w:r>
    </w:p>
    <w:p w:rsidR="00146D13" w:rsidRDefault="00146D13" w:rsidP="00146D13">
      <w:pPr>
        <w:jc w:val="center"/>
        <w:rPr>
          <w:b/>
        </w:rPr>
      </w:pPr>
    </w:p>
    <w:p w:rsidR="00146D13" w:rsidRDefault="00146D13" w:rsidP="00146D13">
      <w:pPr>
        <w:jc w:val="center"/>
      </w:pPr>
      <w:r>
        <w:t>zwischen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146D13" w:rsidTr="00E52578">
        <w:tc>
          <w:tcPr>
            <w:tcW w:w="3114" w:type="dxa"/>
          </w:tcPr>
          <w:p w:rsidR="00146D13" w:rsidRDefault="00146D13" w:rsidP="00E52578">
            <w:r>
              <w:t>Name der Institution, der Restaurierungswerkstatt:</w:t>
            </w:r>
            <w:r w:rsidR="00E52578">
              <w:t xml:space="preserve"> </w:t>
            </w:r>
          </w:p>
          <w:p w:rsidR="00E52578" w:rsidRDefault="00E52578" w:rsidP="00E52578"/>
        </w:tc>
        <w:sdt>
          <w:sdtPr>
            <w:id w:val="1114948005"/>
            <w:placeholder>
              <w:docPart w:val="6B8D3B6B8643414EAD20512EDD30C62A"/>
            </w:placeholder>
            <w:showingPlcHdr/>
            <w:text/>
          </w:sdtPr>
          <w:sdtContent>
            <w:tc>
              <w:tcPr>
                <w:tcW w:w="5948" w:type="dxa"/>
              </w:tcPr>
              <w:p w:rsidR="00146D13" w:rsidRDefault="00E52578" w:rsidP="00E52578">
                <w:pPr>
                  <w:spacing w:before="120"/>
                </w:pPr>
                <w:r w:rsidRPr="003857D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46D13" w:rsidTr="00E52578">
        <w:tc>
          <w:tcPr>
            <w:tcW w:w="3114" w:type="dxa"/>
          </w:tcPr>
          <w:p w:rsidR="00146D13" w:rsidRDefault="00146D13" w:rsidP="00146D13">
            <w:r>
              <w:t>Anschrift:</w:t>
            </w:r>
          </w:p>
          <w:p w:rsidR="00146D13" w:rsidRDefault="00146D13" w:rsidP="00146D13"/>
        </w:tc>
        <w:sdt>
          <w:sdtPr>
            <w:id w:val="-1678875787"/>
            <w:placeholder>
              <w:docPart w:val="C9793BC3424D423F93614435913D1656"/>
            </w:placeholder>
            <w:showingPlcHdr/>
            <w:text/>
          </w:sdtPr>
          <w:sdtContent>
            <w:tc>
              <w:tcPr>
                <w:tcW w:w="5948" w:type="dxa"/>
              </w:tcPr>
              <w:p w:rsidR="00146D13" w:rsidRDefault="00E52578" w:rsidP="00E52578">
                <w:pPr>
                  <w:spacing w:before="120"/>
                </w:pPr>
                <w:r w:rsidRPr="003857D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46D13" w:rsidTr="00E52578">
        <w:tc>
          <w:tcPr>
            <w:tcW w:w="3114" w:type="dxa"/>
          </w:tcPr>
          <w:p w:rsidR="00146D13" w:rsidRDefault="00146D13" w:rsidP="00146D13">
            <w:r>
              <w:t>PLZ/Ort:</w:t>
            </w:r>
          </w:p>
          <w:p w:rsidR="00146D13" w:rsidRDefault="00146D13" w:rsidP="00146D13"/>
        </w:tc>
        <w:sdt>
          <w:sdtPr>
            <w:id w:val="1648787034"/>
            <w:placeholder>
              <w:docPart w:val="4EF1A2BCF2BC4C719FD627691BCF75DC"/>
            </w:placeholder>
            <w:showingPlcHdr/>
            <w:text/>
          </w:sdtPr>
          <w:sdtContent>
            <w:tc>
              <w:tcPr>
                <w:tcW w:w="5948" w:type="dxa"/>
              </w:tcPr>
              <w:p w:rsidR="00146D13" w:rsidRDefault="00E52578" w:rsidP="00E52578">
                <w:pPr>
                  <w:spacing w:before="120"/>
                </w:pPr>
                <w:r w:rsidRPr="003857D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46D13" w:rsidTr="00E52578">
        <w:tc>
          <w:tcPr>
            <w:tcW w:w="3114" w:type="dxa"/>
          </w:tcPr>
          <w:p w:rsidR="00146D13" w:rsidRDefault="00146D13" w:rsidP="00146D13">
            <w:r>
              <w:t>Telefon Ansprechpartner/in:</w:t>
            </w:r>
          </w:p>
          <w:p w:rsidR="00146D13" w:rsidRDefault="00146D13" w:rsidP="00146D13"/>
        </w:tc>
        <w:sdt>
          <w:sdtPr>
            <w:id w:val="-1537651608"/>
            <w:placeholder>
              <w:docPart w:val="B77902F834684421BF55B4FF9646FD5F"/>
            </w:placeholder>
            <w:showingPlcHdr/>
            <w:text/>
          </w:sdtPr>
          <w:sdtContent>
            <w:tc>
              <w:tcPr>
                <w:tcW w:w="5948" w:type="dxa"/>
              </w:tcPr>
              <w:p w:rsidR="00146D13" w:rsidRDefault="00E52578" w:rsidP="00E52578">
                <w:pPr>
                  <w:spacing w:before="120"/>
                </w:pPr>
                <w:r w:rsidRPr="003857D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46D13" w:rsidTr="00E52578">
        <w:tc>
          <w:tcPr>
            <w:tcW w:w="3114" w:type="dxa"/>
          </w:tcPr>
          <w:p w:rsidR="00146D13" w:rsidRDefault="00146D13" w:rsidP="00146D13">
            <w:r>
              <w:t>Mail Ansprechpartner/in:</w:t>
            </w:r>
          </w:p>
          <w:p w:rsidR="00146D13" w:rsidRDefault="00146D13" w:rsidP="00146D13"/>
        </w:tc>
        <w:sdt>
          <w:sdtPr>
            <w:id w:val="-6450674"/>
            <w:placeholder>
              <w:docPart w:val="B41A567B14444F389669E3DF69711E02"/>
            </w:placeholder>
            <w:showingPlcHdr/>
            <w:text/>
          </w:sdtPr>
          <w:sdtContent>
            <w:tc>
              <w:tcPr>
                <w:tcW w:w="5948" w:type="dxa"/>
              </w:tcPr>
              <w:p w:rsidR="00146D13" w:rsidRDefault="00E52578" w:rsidP="00E52578">
                <w:pPr>
                  <w:spacing w:before="120"/>
                </w:pPr>
                <w:r w:rsidRPr="003857D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146D13" w:rsidRDefault="00146D13" w:rsidP="00146D13">
      <w:r>
        <w:t xml:space="preserve">Institution des </w:t>
      </w:r>
      <w:proofErr w:type="spellStart"/>
      <w:r>
        <w:t>Internships</w:t>
      </w:r>
      <w:proofErr w:type="spellEnd"/>
      <w:r>
        <w:t>/Ausbildungsstelle</w:t>
      </w:r>
    </w:p>
    <w:p w:rsidR="00146D13" w:rsidRDefault="00146D13" w:rsidP="00146D13">
      <w:pPr>
        <w:jc w:val="center"/>
      </w:pPr>
      <w:r>
        <w:t>und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45"/>
        <w:gridCol w:w="5917"/>
      </w:tblGrid>
      <w:tr w:rsidR="00146D13" w:rsidTr="00E52578">
        <w:tc>
          <w:tcPr>
            <w:tcW w:w="3145" w:type="dxa"/>
          </w:tcPr>
          <w:p w:rsidR="00146D13" w:rsidRDefault="00146D13" w:rsidP="00146D13">
            <w:r>
              <w:t>Herrn/Frau</w:t>
            </w:r>
          </w:p>
          <w:p w:rsidR="00146D13" w:rsidRDefault="00146D13" w:rsidP="00146D13"/>
        </w:tc>
        <w:sdt>
          <w:sdtPr>
            <w:id w:val="-1581362420"/>
            <w:placeholder>
              <w:docPart w:val="DF86160D77AF4E9682EBC9A589B13E4C"/>
            </w:placeholder>
            <w:showingPlcHdr/>
            <w:text/>
          </w:sdtPr>
          <w:sdtContent>
            <w:tc>
              <w:tcPr>
                <w:tcW w:w="5917" w:type="dxa"/>
              </w:tcPr>
              <w:p w:rsidR="00146D13" w:rsidRDefault="00E52578" w:rsidP="00E52578">
                <w:pPr>
                  <w:spacing w:before="120"/>
                </w:pPr>
                <w:r w:rsidRPr="003857D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46D13" w:rsidTr="00E52578">
        <w:tc>
          <w:tcPr>
            <w:tcW w:w="3145" w:type="dxa"/>
          </w:tcPr>
          <w:p w:rsidR="00146D13" w:rsidRDefault="00146D13" w:rsidP="00146D13">
            <w:r>
              <w:t>geb. am:</w:t>
            </w:r>
          </w:p>
          <w:p w:rsidR="00146D13" w:rsidRDefault="00146D13" w:rsidP="00146D13"/>
        </w:tc>
        <w:sdt>
          <w:sdtPr>
            <w:id w:val="1846510077"/>
            <w:placeholder>
              <w:docPart w:val="357D02E9F0A94AAAA8CCF5E2B68BF8F4"/>
            </w:placeholder>
            <w:showingPlcHdr/>
            <w:text/>
          </w:sdtPr>
          <w:sdtContent>
            <w:tc>
              <w:tcPr>
                <w:tcW w:w="5917" w:type="dxa"/>
              </w:tcPr>
              <w:p w:rsidR="00146D13" w:rsidRDefault="00E52578" w:rsidP="00E52578">
                <w:pPr>
                  <w:spacing w:before="120"/>
                </w:pPr>
                <w:r w:rsidRPr="003857D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46D13" w:rsidTr="00E52578">
        <w:tc>
          <w:tcPr>
            <w:tcW w:w="3145" w:type="dxa"/>
          </w:tcPr>
          <w:p w:rsidR="00146D13" w:rsidRDefault="00146D13" w:rsidP="00146D13">
            <w:r>
              <w:t>wohnhaft in:</w:t>
            </w:r>
          </w:p>
          <w:p w:rsidR="00146D13" w:rsidRDefault="00146D13" w:rsidP="00146D13"/>
        </w:tc>
        <w:sdt>
          <w:sdtPr>
            <w:id w:val="-871839858"/>
            <w:placeholder>
              <w:docPart w:val="1CAB2D67E232468ABCE7B5BBDDE0406D"/>
            </w:placeholder>
            <w:showingPlcHdr/>
            <w:text/>
          </w:sdtPr>
          <w:sdtContent>
            <w:tc>
              <w:tcPr>
                <w:tcW w:w="5917" w:type="dxa"/>
              </w:tcPr>
              <w:p w:rsidR="00146D13" w:rsidRDefault="00E52578" w:rsidP="00E52578">
                <w:pPr>
                  <w:spacing w:before="120"/>
                </w:pPr>
                <w:r w:rsidRPr="003857D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146D13" w:rsidRDefault="00146D13" w:rsidP="00146D13">
      <w:r>
        <w:t xml:space="preserve">Student/in in der Fakultät für Kulturwissenschaften, im Institut für Restaurierungs- und Konservierungswissenschaften. </w:t>
      </w:r>
    </w:p>
    <w:p w:rsidR="00146D13" w:rsidRDefault="00303125" w:rsidP="00146D13">
      <w:pPr>
        <w:jc w:val="center"/>
        <w:rPr>
          <w:b/>
        </w:rPr>
      </w:pPr>
      <w:r w:rsidRPr="00303125">
        <w:rPr>
          <w:b/>
        </w:rPr>
        <w:t>§1</w:t>
      </w:r>
    </w:p>
    <w:p w:rsidR="00303125" w:rsidRDefault="00303125" w:rsidP="00146D13">
      <w:pPr>
        <w:jc w:val="center"/>
        <w:rPr>
          <w:b/>
        </w:rPr>
      </w:pPr>
      <w:r>
        <w:rPr>
          <w:b/>
        </w:rPr>
        <w:t>Dauer des Praktikums</w:t>
      </w:r>
    </w:p>
    <w:p w:rsidR="008377B3" w:rsidRDefault="008377B3" w:rsidP="00146D13">
      <w:pPr>
        <w:jc w:val="center"/>
        <w:rPr>
          <w:b/>
        </w:rPr>
      </w:pPr>
    </w:p>
    <w:p w:rsidR="008377B3" w:rsidRDefault="008377B3" w:rsidP="0008632D">
      <w:r>
        <w:t>Die/der Studierende soll im Laufe des BA-Studiums insgesamt drei Monate praktischer Arbeit in einer der Werkstatt des In- oder Auslandes nachweisen. Dieser Vertrag wird</w:t>
      </w:r>
      <w:r w:rsidR="0008632D">
        <w:t xml:space="preserve"> </w:t>
      </w:r>
      <w:r>
        <w:t xml:space="preserve">für </w:t>
      </w:r>
      <w:sdt>
        <w:sdtPr>
          <w:rPr>
            <w:color w:val="808080" w:themeColor="background1" w:themeShade="80"/>
          </w:rPr>
          <w:id w:val="359335894"/>
          <w:lock w:val="sdtLocked"/>
          <w:placeholder>
            <w:docPart w:val="A48261A041C04D0380876135416A42E1"/>
          </w:placeholder>
          <w:dropDownList>
            <w:listItem w:displayText="bitte wählen!" w:value="bitte wählen!"/>
            <w:listItem w:displayText="1 Woche" w:value="1 Woche"/>
            <w:listItem w:displayText="2 Wochen" w:value="2 Wochen"/>
            <w:listItem w:displayText="3 Wochen" w:value="3 Wochen"/>
            <w:listItem w:displayText="4 Wochen" w:value="4 Wochen"/>
            <w:listItem w:displayText="5 Wochen" w:value="5 Wochen"/>
            <w:listItem w:displayText="6 Wochen" w:value="6 Wochen"/>
            <w:listItem w:displayText="7 Wochen" w:value="7 Wochen"/>
            <w:listItem w:displayText="8 Wochen" w:value="8 Wochen"/>
            <w:listItem w:displayText="9 Wochen" w:value="9 Wochen"/>
            <w:listItem w:displayText="10 Wochen" w:value="10 Wochen"/>
            <w:listItem w:displayText="11 Wochen" w:value="11 Wochen"/>
            <w:listItem w:displayText="12 Wochen" w:value="12 Wochen"/>
            <w:listItem w:displayText="13 Wochen" w:value="13 Wochen"/>
            <w:listItem w:displayText="14 Wochen" w:value="14 Wochen"/>
            <w:listItem w:displayText="15 Wochen" w:value="15 Wochen"/>
            <w:listItem w:displayText="16 Wochen" w:value="16 Wochen"/>
            <w:listItem w:displayText="17 Wochen" w:value="17 Wochen"/>
            <w:listItem w:displayText="18 Wochen" w:value="18 Wochen"/>
          </w:dropDownList>
        </w:sdtPr>
        <w:sdtContent>
          <w:r w:rsidR="00E52578" w:rsidRPr="0008632D">
            <w:rPr>
              <w:color w:val="808080" w:themeColor="background1" w:themeShade="80"/>
            </w:rPr>
            <w:t>bitte wählen!</w:t>
          </w:r>
        </w:sdtContent>
      </w:sdt>
      <w:r>
        <w:t xml:space="preserve"> im Zeitraum vom</w:t>
      </w:r>
      <w:r w:rsidR="00971CFE">
        <w:t xml:space="preserve">  </w:t>
      </w:r>
      <w:sdt>
        <w:sdtPr>
          <w:id w:val="-65736318"/>
          <w:placeholder>
            <w:docPart w:val="24CBBE01612240028E5E28253306401E"/>
          </w:placeholder>
          <w:showingPlcHdr/>
          <w:date w:fullDate="2024-01-20T00:00:00Z">
            <w:dateFormat w:val="dd.MM.yyyy"/>
            <w:lid w:val="de-DE"/>
            <w:storeMappedDataAs w:val="dateTime"/>
            <w:calendar w:val="gregorian"/>
          </w:date>
        </w:sdtPr>
        <w:sdtContent>
          <w:r w:rsidR="00971CFE" w:rsidRPr="003857DF">
            <w:rPr>
              <w:rStyle w:val="Platzhaltertext"/>
            </w:rPr>
            <w:t>Klicken oder tippen Sie, um ein Datum einzugeben.</w:t>
          </w:r>
        </w:sdtContent>
      </w:sdt>
      <w:r w:rsidR="00971CFE">
        <w:t xml:space="preserve">  </w:t>
      </w:r>
      <w:r>
        <w:t>bis</w:t>
      </w:r>
      <w:r w:rsidR="00971CFE">
        <w:t xml:space="preserve">  </w:t>
      </w:r>
      <w:sdt>
        <w:sdtPr>
          <w:id w:val="-1650896201"/>
          <w:placeholder>
            <w:docPart w:val="30AE111136BD4449AE18E059ECF6AB4E"/>
          </w:placeholder>
          <w:showingPlcHdr/>
          <w:date w:fullDate="2024-01-27T00:00:00Z">
            <w:dateFormat w:val="dd.MM.yyyy"/>
            <w:lid w:val="de-DE"/>
            <w:storeMappedDataAs w:val="dateTime"/>
            <w:calendar w:val="gregorian"/>
          </w:date>
        </w:sdtPr>
        <w:sdtContent>
          <w:r w:rsidR="00971CFE" w:rsidRPr="003857DF">
            <w:rPr>
              <w:rStyle w:val="Platzhaltertext"/>
            </w:rPr>
            <w:t>Klicken oder tippen Sie, um ein Datum einzugeben.</w:t>
          </w:r>
        </w:sdtContent>
      </w:sdt>
      <w:r w:rsidR="0008632D">
        <w:t xml:space="preserve"> </w:t>
      </w:r>
      <w:r>
        <w:t xml:space="preserve">geschlossen. Sie endet mit Ablauf des vereinbarten Zeitraumes, ohne dass es einer Erklärung der/des Studierenden oder der Institution des Praktikums bedarf. </w:t>
      </w:r>
    </w:p>
    <w:p w:rsidR="008377B3" w:rsidRDefault="008377B3" w:rsidP="008377B3">
      <w:pPr>
        <w:jc w:val="center"/>
        <w:rPr>
          <w:b/>
        </w:rPr>
      </w:pPr>
      <w:r w:rsidRPr="00303125">
        <w:rPr>
          <w:b/>
        </w:rPr>
        <w:t>§</w:t>
      </w:r>
      <w:r>
        <w:rPr>
          <w:b/>
        </w:rPr>
        <w:t>2</w:t>
      </w:r>
    </w:p>
    <w:p w:rsidR="008377B3" w:rsidRDefault="008377B3" w:rsidP="008377B3">
      <w:pPr>
        <w:jc w:val="center"/>
        <w:rPr>
          <w:b/>
        </w:rPr>
      </w:pPr>
      <w:r>
        <w:rPr>
          <w:b/>
        </w:rPr>
        <w:t>Leistungen der Ausbildungsstelle</w:t>
      </w:r>
    </w:p>
    <w:p w:rsidR="008377B3" w:rsidRDefault="008377B3" w:rsidP="008377B3">
      <w:r>
        <w:t>Die Ausbildungsstelle erklärt sich bereit,</w:t>
      </w:r>
    </w:p>
    <w:p w:rsidR="008377B3" w:rsidRDefault="008377B3" w:rsidP="008377B3">
      <w:pPr>
        <w:pStyle w:val="Listenabsatz"/>
        <w:numPr>
          <w:ilvl w:val="0"/>
          <w:numId w:val="1"/>
        </w:numPr>
      </w:pPr>
      <w:r>
        <w:t xml:space="preserve">den Studenten/die Studentin für die Dauer des Praktikums bei den praktischen Konservierungs- und Restaurierungsarbeiten zu betreuen, </w:t>
      </w:r>
    </w:p>
    <w:p w:rsidR="008377B3" w:rsidRDefault="008377B3" w:rsidP="008377B3">
      <w:pPr>
        <w:pStyle w:val="Listenabsatz"/>
        <w:numPr>
          <w:ilvl w:val="0"/>
          <w:numId w:val="1"/>
        </w:numPr>
      </w:pPr>
      <w:r>
        <w:t xml:space="preserve">den Studenten/die Studentin für die Teilnahme an den begleitenden Lehrveranstaltungen der Technischen Hochschule Köln freizustellen, </w:t>
      </w:r>
    </w:p>
    <w:p w:rsidR="008377B3" w:rsidRDefault="008377B3" w:rsidP="008377B3">
      <w:pPr>
        <w:pStyle w:val="Listenabsatz"/>
        <w:numPr>
          <w:ilvl w:val="0"/>
          <w:numId w:val="1"/>
        </w:numPr>
      </w:pPr>
      <w:r>
        <w:t xml:space="preserve">in allen den Studenten/die Studentin betreffenden Fragen der Durchführung des Praktikums mit den entsprechenden Hochschullehrerinnen/-lehrern zusammen zu arbeiten, </w:t>
      </w:r>
    </w:p>
    <w:p w:rsidR="008377B3" w:rsidRDefault="008377B3" w:rsidP="008377B3">
      <w:pPr>
        <w:pStyle w:val="Listenabsatz"/>
        <w:numPr>
          <w:ilvl w:val="0"/>
          <w:numId w:val="1"/>
        </w:numPr>
      </w:pPr>
      <w:r>
        <w:lastRenderedPageBreak/>
        <w:t xml:space="preserve">die von dem Studenten/der Studentin angefertigten Dokumentationen/Berichte zu prüfen, </w:t>
      </w:r>
    </w:p>
    <w:p w:rsidR="008377B3" w:rsidRPr="008377B3" w:rsidRDefault="008377B3" w:rsidP="008377B3">
      <w:pPr>
        <w:pStyle w:val="Listenabsatz"/>
        <w:numPr>
          <w:ilvl w:val="0"/>
          <w:numId w:val="1"/>
        </w:numPr>
      </w:pPr>
      <w:r>
        <w:t>dem Studenten/der Studentin nach Beendigung des Praxissemesters eine Bescheinigung auszustellen, die Angaben über Dauer, Inhalt und Erfolg der praktischen Tätigkeit enthält (Vordruck der Technischen Hochschule Köln: „Bescheinigung der Ausbildungsstelle über die praktische Ausbildung innerhalb des studienbegleitenden Praktikums“).</w:t>
      </w:r>
    </w:p>
    <w:p w:rsidR="00C142D1" w:rsidRDefault="00C142D1" w:rsidP="00C142D1">
      <w:pPr>
        <w:jc w:val="center"/>
        <w:rPr>
          <w:b/>
        </w:rPr>
      </w:pPr>
      <w:r w:rsidRPr="00303125">
        <w:rPr>
          <w:b/>
        </w:rPr>
        <w:t>§</w:t>
      </w:r>
      <w:r>
        <w:rPr>
          <w:b/>
        </w:rPr>
        <w:t>3</w:t>
      </w:r>
    </w:p>
    <w:p w:rsidR="00C142D1" w:rsidRDefault="00C142D1" w:rsidP="00C142D1">
      <w:pPr>
        <w:jc w:val="center"/>
        <w:rPr>
          <w:b/>
        </w:rPr>
      </w:pPr>
      <w:r>
        <w:rPr>
          <w:b/>
        </w:rPr>
        <w:t>Pflichten des Studenten</w:t>
      </w:r>
      <w:r w:rsidR="007817B6">
        <w:rPr>
          <w:b/>
        </w:rPr>
        <w:t xml:space="preserve"> / der Studentin</w:t>
      </w:r>
    </w:p>
    <w:p w:rsidR="007817B6" w:rsidRDefault="007817B6" w:rsidP="007817B6">
      <w:r>
        <w:t>Die Studentin/der Student ist verpflichtet:</w:t>
      </w:r>
    </w:p>
    <w:p w:rsidR="007817B6" w:rsidRDefault="007817B6" w:rsidP="007817B6">
      <w:pPr>
        <w:pStyle w:val="Listenabsatz"/>
        <w:numPr>
          <w:ilvl w:val="0"/>
          <w:numId w:val="2"/>
        </w:numPr>
      </w:pPr>
      <w:r>
        <w:t xml:space="preserve">die übertragenen Arbeiten sorgfältig auszuführen und alle angebotenen Ausbildungsmöglichkeiten wahrzunehmen, </w:t>
      </w:r>
    </w:p>
    <w:p w:rsidR="007817B6" w:rsidRDefault="007817B6" w:rsidP="007817B6">
      <w:pPr>
        <w:pStyle w:val="Listenabsatz"/>
        <w:numPr>
          <w:ilvl w:val="0"/>
          <w:numId w:val="2"/>
        </w:numPr>
      </w:pPr>
      <w:r>
        <w:t xml:space="preserve">die ihm im Rahmen des Praktikums erteilten Weisungen zu befolgen, </w:t>
      </w:r>
    </w:p>
    <w:p w:rsidR="007817B6" w:rsidRDefault="007817B6" w:rsidP="007817B6">
      <w:pPr>
        <w:pStyle w:val="Listenabsatz"/>
        <w:numPr>
          <w:ilvl w:val="0"/>
          <w:numId w:val="2"/>
        </w:numPr>
      </w:pPr>
      <w:r>
        <w:t xml:space="preserve">die geltenden Ordnungen der Ausbildungsstelle, insbesondere Arbeitsordnungen und Unfallverhütungsvorschriften zu beachten, über die der Student/die Studentin zu Beginn des Praktikums belehrt wird, </w:t>
      </w:r>
    </w:p>
    <w:p w:rsidR="007817B6" w:rsidRDefault="007817B6" w:rsidP="007817B6">
      <w:pPr>
        <w:pStyle w:val="Listenabsatz"/>
        <w:numPr>
          <w:ilvl w:val="0"/>
          <w:numId w:val="2"/>
        </w:numPr>
      </w:pPr>
      <w:r>
        <w:t xml:space="preserve">die betriebliche Arbeitszeit einzuhalten, bei Fernbleiben die Arbeitsstelle unverzüglich zu benachrichtigen und bei Arbeitsunfähigkeit spätestens am dritten Tag eine ärztliche Bescheinigung vorzulegen, </w:t>
      </w:r>
    </w:p>
    <w:p w:rsidR="007817B6" w:rsidRDefault="007817B6" w:rsidP="007817B6">
      <w:pPr>
        <w:pStyle w:val="Listenabsatz"/>
        <w:numPr>
          <w:ilvl w:val="0"/>
          <w:numId w:val="2"/>
        </w:numPr>
      </w:pPr>
      <w:r>
        <w:t xml:space="preserve">Werkzeuge, Maschinen, Anlagen und Geräte sowie sonstige Einrichtungen und Materialien sorgfältig zu behandeln. </w:t>
      </w:r>
    </w:p>
    <w:p w:rsidR="007817B6" w:rsidRDefault="007817B6" w:rsidP="007817B6">
      <w:pPr>
        <w:jc w:val="center"/>
        <w:rPr>
          <w:b/>
        </w:rPr>
      </w:pPr>
      <w:r w:rsidRPr="00303125">
        <w:rPr>
          <w:b/>
        </w:rPr>
        <w:t>§</w:t>
      </w:r>
      <w:r>
        <w:rPr>
          <w:b/>
        </w:rPr>
        <w:t>4</w:t>
      </w:r>
    </w:p>
    <w:p w:rsidR="007817B6" w:rsidRDefault="007817B6" w:rsidP="007817B6">
      <w:pPr>
        <w:jc w:val="center"/>
        <w:rPr>
          <w:b/>
        </w:rPr>
      </w:pPr>
      <w:r>
        <w:rPr>
          <w:b/>
        </w:rPr>
        <w:t>Geheimhaltungspflicht</w:t>
      </w:r>
    </w:p>
    <w:p w:rsidR="007817B6" w:rsidRDefault="006931CC" w:rsidP="007817B6">
      <w:r>
        <w:t xml:space="preserve">Der Student/die Studentin hat über Vorgänge in der Ausbildungswerkstatt die ihrer Natur </w:t>
      </w:r>
      <w:r w:rsidR="008D7333">
        <w:t xml:space="preserve">nach oder Kraft besonderer Anordnungen der Geheimhaltung bedürfen, Stillschweigen zu wahren. Dies gilt auch nach Beendigung des Praxissemesters. </w:t>
      </w:r>
    </w:p>
    <w:p w:rsidR="008D7333" w:rsidRDefault="008D7333" w:rsidP="008D7333">
      <w:pPr>
        <w:jc w:val="center"/>
        <w:rPr>
          <w:b/>
        </w:rPr>
      </w:pPr>
      <w:r w:rsidRPr="00303125">
        <w:rPr>
          <w:b/>
        </w:rPr>
        <w:t>§</w:t>
      </w:r>
      <w:r>
        <w:rPr>
          <w:b/>
        </w:rPr>
        <w:t>5</w:t>
      </w:r>
    </w:p>
    <w:p w:rsidR="008D7333" w:rsidRDefault="008D7333" w:rsidP="008D7333">
      <w:pPr>
        <w:jc w:val="center"/>
        <w:rPr>
          <w:b/>
        </w:rPr>
      </w:pPr>
      <w:r>
        <w:rPr>
          <w:b/>
        </w:rPr>
        <w:t>Versicherungen</w:t>
      </w:r>
    </w:p>
    <w:p w:rsidR="008D7333" w:rsidRDefault="008D7333" w:rsidP="008D7333">
      <w:r>
        <w:t xml:space="preserve">Der Student/die Studentin ist während des Praktikums an der Technischen Hochschule Köln eingeschrieben und unterliegt damit weiter den Bestimmungen über die studentische Krankenversicherung. </w:t>
      </w:r>
    </w:p>
    <w:p w:rsidR="008D7333" w:rsidRDefault="008D7333" w:rsidP="008D7333">
      <w:r>
        <w:t xml:space="preserve">Soweit nicht das Haftpflichtrisiko bereits durch eine von der Ausbildungsstelle abgeschlossene Gruppenversicherung abgedeckt wird, wird der/dem Studierenden empfohlen, eine der Dauer und dem Zweck dieses Vertrages angepasste Haftpflichtversicherung abzuschließen. </w:t>
      </w:r>
    </w:p>
    <w:p w:rsidR="008D7333" w:rsidRDefault="008D7333" w:rsidP="008D7333">
      <w:pPr>
        <w:jc w:val="center"/>
        <w:rPr>
          <w:b/>
        </w:rPr>
      </w:pPr>
      <w:r w:rsidRPr="00303125">
        <w:rPr>
          <w:b/>
        </w:rPr>
        <w:t>§</w:t>
      </w:r>
      <w:r>
        <w:rPr>
          <w:b/>
        </w:rPr>
        <w:t>6</w:t>
      </w:r>
    </w:p>
    <w:p w:rsidR="008D7333" w:rsidRDefault="008D7333" w:rsidP="008D7333">
      <w:pPr>
        <w:jc w:val="center"/>
        <w:rPr>
          <w:b/>
        </w:rPr>
      </w:pPr>
      <w:r>
        <w:rPr>
          <w:b/>
        </w:rPr>
        <w:t>Auflösung des Vertrages</w:t>
      </w:r>
    </w:p>
    <w:p w:rsidR="008D7333" w:rsidRDefault="008D7333" w:rsidP="008D7333">
      <w:r>
        <w:t>Der Vertrag kann vorzeitig aufgelöst werden</w:t>
      </w:r>
    </w:p>
    <w:p w:rsidR="008D7333" w:rsidRDefault="008D7333" w:rsidP="008D7333">
      <w:pPr>
        <w:pStyle w:val="Listenabsatz"/>
        <w:numPr>
          <w:ilvl w:val="0"/>
          <w:numId w:val="3"/>
        </w:numPr>
      </w:pPr>
      <w:r>
        <w:t xml:space="preserve">beidseitig aus einem wichtigen Grund gem. § 626 BGB, ohne Einhaltung einer Frist, </w:t>
      </w:r>
    </w:p>
    <w:p w:rsidR="008D7333" w:rsidRDefault="008D7333" w:rsidP="008D7333">
      <w:pPr>
        <w:pStyle w:val="Listenabsatz"/>
        <w:numPr>
          <w:ilvl w:val="0"/>
          <w:numId w:val="3"/>
        </w:numPr>
      </w:pPr>
      <w:r>
        <w:t xml:space="preserve">durch den Studenten/die Studentin bei Aufgabe und Änderung des Ausbildungszieles mit einer Frist von vier Wochen. </w:t>
      </w:r>
    </w:p>
    <w:p w:rsidR="008D7333" w:rsidRDefault="008D7333" w:rsidP="008D7333">
      <w:pPr>
        <w:pStyle w:val="Listenabsatz"/>
        <w:numPr>
          <w:ilvl w:val="0"/>
          <w:numId w:val="3"/>
        </w:numPr>
      </w:pPr>
      <w:r>
        <w:lastRenderedPageBreak/>
        <w:t xml:space="preserve">Die Auflösung wird schriftlich unter Abgabe der Auflösungsgründe erklärt. Der Technischen Hochschule ist unverzüglich eine Abschrift der Erklärung zu übersenden. </w:t>
      </w:r>
    </w:p>
    <w:p w:rsidR="008D7333" w:rsidRDefault="008D7333" w:rsidP="008D7333">
      <w:pPr>
        <w:jc w:val="center"/>
        <w:rPr>
          <w:b/>
        </w:rPr>
      </w:pPr>
      <w:r w:rsidRPr="00303125">
        <w:rPr>
          <w:b/>
        </w:rPr>
        <w:t>§</w:t>
      </w:r>
      <w:r>
        <w:rPr>
          <w:b/>
        </w:rPr>
        <w:t>7</w:t>
      </w:r>
    </w:p>
    <w:p w:rsidR="008D7333" w:rsidRDefault="008D7333" w:rsidP="008D7333">
      <w:pPr>
        <w:jc w:val="center"/>
        <w:rPr>
          <w:b/>
        </w:rPr>
      </w:pPr>
      <w:r>
        <w:rPr>
          <w:b/>
        </w:rPr>
        <w:t>Vertragsfertigung</w:t>
      </w:r>
    </w:p>
    <w:p w:rsidR="008D7333" w:rsidRDefault="008D7333" w:rsidP="008D7333">
      <w:r>
        <w:t xml:space="preserve">Außer den Vertragspartnern erhält auch das Institut für Restaurierungs- und Konservierungswissenschaft der Technischen Hochschule Köln eine Ausfertigung des Vertrages. </w:t>
      </w:r>
    </w:p>
    <w:p w:rsidR="008D7333" w:rsidRDefault="008D7333" w:rsidP="008D7333">
      <w:pPr>
        <w:jc w:val="center"/>
        <w:rPr>
          <w:b/>
        </w:rPr>
      </w:pPr>
      <w:r w:rsidRPr="00303125">
        <w:rPr>
          <w:b/>
        </w:rPr>
        <w:t>§</w:t>
      </w:r>
      <w:r>
        <w:rPr>
          <w:b/>
        </w:rPr>
        <w:t>8</w:t>
      </w:r>
    </w:p>
    <w:p w:rsidR="008D7333" w:rsidRDefault="008D7333" w:rsidP="008D7333">
      <w:pPr>
        <w:jc w:val="center"/>
        <w:rPr>
          <w:b/>
        </w:rPr>
      </w:pPr>
      <w:r>
        <w:rPr>
          <w:b/>
        </w:rPr>
        <w:t>Sonstige Vereinbarungen</w:t>
      </w: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8D7333" w:rsidTr="008D7333">
        <w:tc>
          <w:tcPr>
            <w:tcW w:w="9062" w:type="dxa"/>
          </w:tcPr>
          <w:sdt>
            <w:sdtPr>
              <w:rPr>
                <w:b/>
              </w:rPr>
              <w:id w:val="-1682583056"/>
              <w:placeholder>
                <w:docPart w:val="DefaultPlaceholder_-1854013440"/>
              </w:placeholder>
              <w:showingPlcHdr/>
              <w:text/>
            </w:sdtPr>
            <w:sdtContent>
              <w:p w:rsidR="0008632D" w:rsidRDefault="0008632D" w:rsidP="0008632D">
                <w:pPr>
                  <w:pStyle w:val="Listenabsatz"/>
                  <w:ind w:left="0"/>
                  <w:rPr>
                    <w:b/>
                  </w:rPr>
                </w:pPr>
                <w:r w:rsidRPr="003857DF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8D7333" w:rsidRDefault="008D7333" w:rsidP="008D7333">
            <w:pPr>
              <w:pStyle w:val="Listenabsatz"/>
              <w:ind w:left="0"/>
              <w:rPr>
                <w:b/>
              </w:rPr>
            </w:pPr>
          </w:p>
        </w:tc>
      </w:tr>
    </w:tbl>
    <w:p w:rsidR="008D7333" w:rsidRPr="008D7333" w:rsidRDefault="008D7333" w:rsidP="008D7333">
      <w:pPr>
        <w:pStyle w:val="Listenabsatz"/>
        <w:rPr>
          <w:b/>
        </w:rPr>
      </w:pPr>
    </w:p>
    <w:p w:rsidR="008D7333" w:rsidRDefault="008D7333" w:rsidP="008D7333"/>
    <w:p w:rsidR="008D7333" w:rsidRPr="008D7333" w:rsidRDefault="00136CC9" w:rsidP="008D7333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424180</wp:posOffset>
                </wp:positionH>
                <wp:positionV relativeFrom="paragraph">
                  <wp:posOffset>213996</wp:posOffset>
                </wp:positionV>
                <wp:extent cx="1876425" cy="0"/>
                <wp:effectExtent l="0" t="0" r="0" b="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7BC435F" id="Gerader Verbinde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.4pt,16.85pt" to="181.1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3567430</wp:posOffset>
                </wp:positionH>
                <wp:positionV relativeFrom="paragraph">
                  <wp:posOffset>185420</wp:posOffset>
                </wp:positionV>
                <wp:extent cx="2095500" cy="9525"/>
                <wp:effectExtent l="0" t="0" r="19050" b="28575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E9E2A6F" id="Gerader Verbinde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0.9pt,14.6pt" to="445.9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 w:rsidR="0008632D">
        <w:t xml:space="preserve">          </w:t>
      </w:r>
      <w:sdt>
        <w:sdtPr>
          <w:id w:val="1424147316"/>
          <w:placeholder>
            <w:docPart w:val="DefaultPlaceholder_-1854013440"/>
          </w:placeholder>
          <w:showingPlcHdr/>
          <w:text/>
        </w:sdtPr>
        <w:sdtContent>
          <w:r w:rsidR="0008632D" w:rsidRPr="003857DF">
            <w:rPr>
              <w:rStyle w:val="Platzhaltertext"/>
            </w:rPr>
            <w:t>Klicken oder tippen Sie hier, um Text einzugeben.</w:t>
          </w:r>
        </w:sdtContent>
      </w:sdt>
    </w:p>
    <w:p w:rsidR="008D7333" w:rsidRDefault="00626D2D" w:rsidP="008D7333">
      <w:pPr>
        <w:rPr>
          <w:sz w:val="18"/>
          <w:szCs w:val="18"/>
        </w:rPr>
      </w:pPr>
      <w:r>
        <w:tab/>
      </w:r>
      <w:r>
        <w:rPr>
          <w:sz w:val="18"/>
          <w:szCs w:val="18"/>
        </w:rPr>
        <w:t>Ort, Datum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Unterschrift der Ausbildungsstelle </w:t>
      </w:r>
    </w:p>
    <w:p w:rsidR="00626D2D" w:rsidRPr="00626D2D" w:rsidRDefault="00626D2D" w:rsidP="008D7333">
      <w:pPr>
        <w:rPr>
          <w:sz w:val="18"/>
          <w:szCs w:val="18"/>
        </w:rPr>
      </w:pPr>
      <w:r>
        <w:rPr>
          <w:sz w:val="18"/>
          <w:szCs w:val="18"/>
        </w:rPr>
        <w:tab/>
        <w:t>Stempel der Ausbildungsstelle</w:t>
      </w:r>
      <w:r>
        <w:rPr>
          <w:sz w:val="18"/>
          <w:szCs w:val="18"/>
        </w:rPr>
        <w:tab/>
      </w:r>
    </w:p>
    <w:p w:rsidR="0008632D" w:rsidRDefault="0008632D" w:rsidP="0008632D"/>
    <w:p w:rsidR="0008632D" w:rsidRPr="008D7333" w:rsidRDefault="0008632D" w:rsidP="0008632D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065FD4" wp14:editId="3B96F7AC">
                <wp:simplePos x="0" y="0"/>
                <wp:positionH relativeFrom="column">
                  <wp:posOffset>424180</wp:posOffset>
                </wp:positionH>
                <wp:positionV relativeFrom="paragraph">
                  <wp:posOffset>213996</wp:posOffset>
                </wp:positionV>
                <wp:extent cx="1876425" cy="0"/>
                <wp:effectExtent l="0" t="0" r="0" b="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B11306" id="Gerader Verbinder 3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.4pt,16.85pt" to="181.1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A8490B" wp14:editId="3806F061">
                <wp:simplePos x="0" y="0"/>
                <wp:positionH relativeFrom="column">
                  <wp:posOffset>3567430</wp:posOffset>
                </wp:positionH>
                <wp:positionV relativeFrom="paragraph">
                  <wp:posOffset>185420</wp:posOffset>
                </wp:positionV>
                <wp:extent cx="2095500" cy="9525"/>
                <wp:effectExtent l="0" t="0" r="19050" b="28575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7D6826" id="Gerader Verbinder 4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0.9pt,14.6pt" to="445.9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>
        <w:t xml:space="preserve">          </w:t>
      </w:r>
      <w:sdt>
        <w:sdtPr>
          <w:id w:val="1740432750"/>
          <w:placeholder>
            <w:docPart w:val="096C4550BD5D48BF871FBBAA826FD315"/>
          </w:placeholder>
          <w:showingPlcHdr/>
          <w:text/>
        </w:sdtPr>
        <w:sdtContent>
          <w:r w:rsidRPr="003857DF">
            <w:rPr>
              <w:rStyle w:val="Platzhaltertext"/>
            </w:rPr>
            <w:t>Klicken oder tippen Sie hier, um Text einzugeben.</w:t>
          </w:r>
        </w:sdtContent>
      </w:sdt>
    </w:p>
    <w:p w:rsidR="0008632D" w:rsidRDefault="0008632D" w:rsidP="0008632D">
      <w:pPr>
        <w:rPr>
          <w:sz w:val="18"/>
          <w:szCs w:val="18"/>
        </w:rPr>
      </w:pPr>
      <w:r>
        <w:tab/>
      </w:r>
      <w:r>
        <w:rPr>
          <w:sz w:val="18"/>
          <w:szCs w:val="18"/>
        </w:rPr>
        <w:t>Ort, Datum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Unterschrift der </w:t>
      </w:r>
      <w:r>
        <w:rPr>
          <w:sz w:val="18"/>
          <w:szCs w:val="18"/>
        </w:rPr>
        <w:t>Studentin/des Studenten</w:t>
      </w:r>
      <w:r>
        <w:rPr>
          <w:sz w:val="18"/>
          <w:szCs w:val="18"/>
        </w:rPr>
        <w:t xml:space="preserve"> </w:t>
      </w:r>
    </w:p>
    <w:p w:rsidR="0008632D" w:rsidRPr="00626D2D" w:rsidRDefault="0008632D" w:rsidP="0008632D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08632D" w:rsidRPr="008D7333" w:rsidRDefault="0008632D" w:rsidP="0008632D"/>
    <w:p w:rsidR="0008632D" w:rsidRPr="008D7333" w:rsidRDefault="0008632D" w:rsidP="0008632D"/>
    <w:p w:rsidR="008D7333" w:rsidRPr="008D7333" w:rsidRDefault="008D7333" w:rsidP="008D7333"/>
    <w:p w:rsidR="007817B6" w:rsidRDefault="007817B6" w:rsidP="007817B6"/>
    <w:p w:rsidR="007817B6" w:rsidRPr="007817B6" w:rsidRDefault="007817B6" w:rsidP="007817B6"/>
    <w:p w:rsidR="00C142D1" w:rsidRPr="00146D13" w:rsidRDefault="00C142D1" w:rsidP="00146D13">
      <w:pPr>
        <w:jc w:val="center"/>
      </w:pPr>
    </w:p>
    <w:sectPr w:rsidR="00C142D1" w:rsidRPr="00146D1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51EE9"/>
    <w:multiLevelType w:val="hybridMultilevel"/>
    <w:tmpl w:val="F12CAD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84FB4"/>
    <w:multiLevelType w:val="hybridMultilevel"/>
    <w:tmpl w:val="F1C6B8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42AFE"/>
    <w:multiLevelType w:val="hybridMultilevel"/>
    <w:tmpl w:val="03D41A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F140BC"/>
    <w:multiLevelType w:val="hybridMultilevel"/>
    <w:tmpl w:val="47F4D1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vQWXaZ1ZuDdpgsouSjLwAGhsWZK5ZjhLM/5H2xbhD9rPPjne6MP9ksJyCwbKuASngjFUvg24XAn7OuxpsEjf2Q==" w:salt="rIb8TGCm8CRBb89SG7pnm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D13"/>
    <w:rsid w:val="00050668"/>
    <w:rsid w:val="0008632D"/>
    <w:rsid w:val="00136CC9"/>
    <w:rsid w:val="00146D13"/>
    <w:rsid w:val="00303125"/>
    <w:rsid w:val="00375CD8"/>
    <w:rsid w:val="00626D2D"/>
    <w:rsid w:val="006931CC"/>
    <w:rsid w:val="007817B6"/>
    <w:rsid w:val="008377B3"/>
    <w:rsid w:val="008B32F4"/>
    <w:rsid w:val="008D7333"/>
    <w:rsid w:val="00971CFE"/>
    <w:rsid w:val="00A85C69"/>
    <w:rsid w:val="00C142D1"/>
    <w:rsid w:val="00CF62B2"/>
    <w:rsid w:val="00DF4643"/>
    <w:rsid w:val="00E5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CFC22"/>
  <w15:chartTrackingRefBased/>
  <w15:docId w15:val="{AC11AFB9-79B5-4DE3-B166-8ADC9581D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46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377B3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626D2D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08632D"/>
    <w:rPr>
      <w:i/>
    </w:rPr>
  </w:style>
  <w:style w:type="character" w:customStyle="1" w:styleId="Formatvorlage2">
    <w:name w:val="Formatvorlage2"/>
    <w:basedOn w:val="Absatz-Standardschriftart"/>
    <w:uiPriority w:val="1"/>
    <w:rsid w:val="0008632D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233AB8-F8D4-4156-A438-0913CC60949C}"/>
      </w:docPartPr>
      <w:docPartBody>
        <w:p w:rsidR="00000000" w:rsidRDefault="007754DE">
          <w:r w:rsidRPr="003857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48261A041C04D0380876135416A42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4158F2-5D74-4142-BCE9-C9C571D15285}"/>
      </w:docPartPr>
      <w:docPartBody>
        <w:p w:rsidR="00000000" w:rsidRDefault="007754DE" w:rsidP="007754DE">
          <w:pPr>
            <w:pStyle w:val="A48261A041C04D0380876135416A42E1"/>
          </w:pPr>
          <w:r w:rsidRPr="003857DF">
            <w:rPr>
              <w:rStyle w:val="Platzhaltertext"/>
            </w:rPr>
            <w:t>Wählen Sie ein Element aus.</w:t>
          </w:r>
        </w:p>
      </w:docPartBody>
    </w:docPart>
    <w:docPart>
      <w:docPartPr>
        <w:name w:val="6B8D3B6B8643414EAD20512EDD30C6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C58155-779F-4EC4-8740-117145907765}"/>
      </w:docPartPr>
      <w:docPartBody>
        <w:p w:rsidR="00000000" w:rsidRDefault="007754DE" w:rsidP="007754DE">
          <w:pPr>
            <w:pStyle w:val="6B8D3B6B8643414EAD20512EDD30C62A"/>
          </w:pPr>
          <w:r w:rsidRPr="003857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9793BC3424D423F93614435913D16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11C6C8-4ED0-4435-BDBF-5191BB1C003E}"/>
      </w:docPartPr>
      <w:docPartBody>
        <w:p w:rsidR="00000000" w:rsidRDefault="007754DE" w:rsidP="007754DE">
          <w:pPr>
            <w:pStyle w:val="C9793BC3424D423F93614435913D1656"/>
          </w:pPr>
          <w:r w:rsidRPr="003857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EF1A2BCF2BC4C719FD627691BCF75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BCEA52-4993-44C7-8AE8-DFFFB6D9B9E9}"/>
      </w:docPartPr>
      <w:docPartBody>
        <w:p w:rsidR="00000000" w:rsidRDefault="007754DE" w:rsidP="007754DE">
          <w:pPr>
            <w:pStyle w:val="4EF1A2BCF2BC4C719FD627691BCF75DC"/>
          </w:pPr>
          <w:r w:rsidRPr="003857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77902F834684421BF55B4FF9646FD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B8FEEB-9B37-4614-BAA6-8330ED07E6BB}"/>
      </w:docPartPr>
      <w:docPartBody>
        <w:p w:rsidR="00000000" w:rsidRDefault="007754DE" w:rsidP="007754DE">
          <w:pPr>
            <w:pStyle w:val="B77902F834684421BF55B4FF9646FD5F"/>
          </w:pPr>
          <w:r w:rsidRPr="003857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41A567B14444F389669E3DF69711E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C906FF-1D3F-4B77-8E84-16282319CDEB}"/>
      </w:docPartPr>
      <w:docPartBody>
        <w:p w:rsidR="00000000" w:rsidRDefault="007754DE" w:rsidP="007754DE">
          <w:pPr>
            <w:pStyle w:val="B41A567B14444F389669E3DF69711E02"/>
          </w:pPr>
          <w:r w:rsidRPr="003857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F86160D77AF4E9682EBC9A589B13E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CAE948-6124-43D6-AF6C-A4C3627BDE86}"/>
      </w:docPartPr>
      <w:docPartBody>
        <w:p w:rsidR="00000000" w:rsidRDefault="007754DE" w:rsidP="007754DE">
          <w:pPr>
            <w:pStyle w:val="DF86160D77AF4E9682EBC9A589B13E4C"/>
          </w:pPr>
          <w:r w:rsidRPr="003857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57D02E9F0A94AAAA8CCF5E2B68BF8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83A8BB-7558-4574-8F5F-D3F1591854F2}"/>
      </w:docPartPr>
      <w:docPartBody>
        <w:p w:rsidR="00000000" w:rsidRDefault="007754DE" w:rsidP="007754DE">
          <w:pPr>
            <w:pStyle w:val="357D02E9F0A94AAAA8CCF5E2B68BF8F4"/>
          </w:pPr>
          <w:r w:rsidRPr="003857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CAB2D67E232468ABCE7B5BBDDE040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DAF806-B200-4877-9D50-EDC58B9F5EEB}"/>
      </w:docPartPr>
      <w:docPartBody>
        <w:p w:rsidR="00000000" w:rsidRDefault="007754DE" w:rsidP="007754DE">
          <w:pPr>
            <w:pStyle w:val="1CAB2D67E232468ABCE7B5BBDDE0406D"/>
          </w:pPr>
          <w:r w:rsidRPr="003857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4CBBE01612240028E5E2825330640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E81F76-1004-4AAD-9C41-6F369279FE83}"/>
      </w:docPartPr>
      <w:docPartBody>
        <w:p w:rsidR="00000000" w:rsidRDefault="007754DE" w:rsidP="007754DE">
          <w:pPr>
            <w:pStyle w:val="24CBBE01612240028E5E28253306401E"/>
          </w:pPr>
          <w:r w:rsidRPr="003857DF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30AE111136BD4449AE18E059ECF6AB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024279-0A19-48D3-BB6A-07F8275F21E5}"/>
      </w:docPartPr>
      <w:docPartBody>
        <w:p w:rsidR="00000000" w:rsidRDefault="007754DE" w:rsidP="007754DE">
          <w:pPr>
            <w:pStyle w:val="30AE111136BD4449AE18E059ECF6AB4E"/>
          </w:pPr>
          <w:r w:rsidRPr="003857DF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096C4550BD5D48BF871FBBAA826FD3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F7061B-B30C-4D0A-B8A6-E34D12C1B46E}"/>
      </w:docPartPr>
      <w:docPartBody>
        <w:p w:rsidR="00000000" w:rsidRDefault="007754DE" w:rsidP="007754DE">
          <w:pPr>
            <w:pStyle w:val="096C4550BD5D48BF871FBBAA826FD315"/>
          </w:pPr>
          <w:r w:rsidRPr="003857DF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4DE"/>
    <w:rsid w:val="007754DE"/>
    <w:rsid w:val="00C0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754DE"/>
    <w:rPr>
      <w:color w:val="808080"/>
    </w:rPr>
  </w:style>
  <w:style w:type="paragraph" w:customStyle="1" w:styleId="A48261A041C04D0380876135416A42E1">
    <w:name w:val="A48261A041C04D0380876135416A42E1"/>
    <w:rsid w:val="007754DE"/>
    <w:rPr>
      <w:rFonts w:ascii="Arial" w:eastAsiaTheme="minorHAnsi" w:hAnsi="Arial" w:cs="Arial"/>
      <w:lang w:val="de-DE" w:eastAsia="en-US"/>
    </w:rPr>
  </w:style>
  <w:style w:type="paragraph" w:customStyle="1" w:styleId="32E24D975D784C948D04C8E7AB81DC64">
    <w:name w:val="32E24D975D784C948D04C8E7AB81DC64"/>
    <w:rsid w:val="007754DE"/>
  </w:style>
  <w:style w:type="paragraph" w:customStyle="1" w:styleId="6B8D3B6B8643414EAD20512EDD30C62A">
    <w:name w:val="6B8D3B6B8643414EAD20512EDD30C62A"/>
    <w:rsid w:val="007754DE"/>
    <w:rPr>
      <w:rFonts w:ascii="Arial" w:eastAsiaTheme="minorHAnsi" w:hAnsi="Arial" w:cs="Arial"/>
      <w:lang w:val="de-DE" w:eastAsia="en-US"/>
    </w:rPr>
  </w:style>
  <w:style w:type="paragraph" w:customStyle="1" w:styleId="C9793BC3424D423F93614435913D1656">
    <w:name w:val="C9793BC3424D423F93614435913D1656"/>
    <w:rsid w:val="007754DE"/>
    <w:rPr>
      <w:rFonts w:ascii="Arial" w:eastAsiaTheme="minorHAnsi" w:hAnsi="Arial" w:cs="Arial"/>
      <w:lang w:val="de-DE" w:eastAsia="en-US"/>
    </w:rPr>
  </w:style>
  <w:style w:type="paragraph" w:customStyle="1" w:styleId="4EF1A2BCF2BC4C719FD627691BCF75DC">
    <w:name w:val="4EF1A2BCF2BC4C719FD627691BCF75DC"/>
    <w:rsid w:val="007754DE"/>
    <w:rPr>
      <w:rFonts w:ascii="Arial" w:eastAsiaTheme="minorHAnsi" w:hAnsi="Arial" w:cs="Arial"/>
      <w:lang w:val="de-DE" w:eastAsia="en-US"/>
    </w:rPr>
  </w:style>
  <w:style w:type="paragraph" w:customStyle="1" w:styleId="B77902F834684421BF55B4FF9646FD5F">
    <w:name w:val="B77902F834684421BF55B4FF9646FD5F"/>
    <w:rsid w:val="007754DE"/>
    <w:rPr>
      <w:rFonts w:ascii="Arial" w:eastAsiaTheme="minorHAnsi" w:hAnsi="Arial" w:cs="Arial"/>
      <w:lang w:val="de-DE" w:eastAsia="en-US"/>
    </w:rPr>
  </w:style>
  <w:style w:type="paragraph" w:customStyle="1" w:styleId="B41A567B14444F389669E3DF69711E02">
    <w:name w:val="B41A567B14444F389669E3DF69711E02"/>
    <w:rsid w:val="007754DE"/>
    <w:rPr>
      <w:rFonts w:ascii="Arial" w:eastAsiaTheme="minorHAnsi" w:hAnsi="Arial" w:cs="Arial"/>
      <w:lang w:val="de-DE" w:eastAsia="en-US"/>
    </w:rPr>
  </w:style>
  <w:style w:type="paragraph" w:customStyle="1" w:styleId="DF86160D77AF4E9682EBC9A589B13E4C">
    <w:name w:val="DF86160D77AF4E9682EBC9A589B13E4C"/>
    <w:rsid w:val="007754DE"/>
    <w:rPr>
      <w:rFonts w:ascii="Arial" w:eastAsiaTheme="minorHAnsi" w:hAnsi="Arial" w:cs="Arial"/>
      <w:lang w:val="de-DE" w:eastAsia="en-US"/>
    </w:rPr>
  </w:style>
  <w:style w:type="paragraph" w:customStyle="1" w:styleId="357D02E9F0A94AAAA8CCF5E2B68BF8F4">
    <w:name w:val="357D02E9F0A94AAAA8CCF5E2B68BF8F4"/>
    <w:rsid w:val="007754DE"/>
    <w:rPr>
      <w:rFonts w:ascii="Arial" w:eastAsiaTheme="minorHAnsi" w:hAnsi="Arial" w:cs="Arial"/>
      <w:lang w:val="de-DE" w:eastAsia="en-US"/>
    </w:rPr>
  </w:style>
  <w:style w:type="paragraph" w:customStyle="1" w:styleId="1CAB2D67E232468ABCE7B5BBDDE0406D">
    <w:name w:val="1CAB2D67E232468ABCE7B5BBDDE0406D"/>
    <w:rsid w:val="007754DE"/>
    <w:rPr>
      <w:rFonts w:ascii="Arial" w:eastAsiaTheme="minorHAnsi" w:hAnsi="Arial" w:cs="Arial"/>
      <w:lang w:val="de-DE" w:eastAsia="en-US"/>
    </w:rPr>
  </w:style>
  <w:style w:type="paragraph" w:customStyle="1" w:styleId="24CBBE01612240028E5E28253306401E">
    <w:name w:val="24CBBE01612240028E5E28253306401E"/>
    <w:rsid w:val="007754DE"/>
    <w:rPr>
      <w:rFonts w:ascii="Arial" w:eastAsiaTheme="minorHAnsi" w:hAnsi="Arial" w:cs="Arial"/>
      <w:lang w:val="de-DE" w:eastAsia="en-US"/>
    </w:rPr>
  </w:style>
  <w:style w:type="paragraph" w:customStyle="1" w:styleId="30AE111136BD4449AE18E059ECF6AB4E">
    <w:name w:val="30AE111136BD4449AE18E059ECF6AB4E"/>
    <w:rsid w:val="007754DE"/>
    <w:rPr>
      <w:rFonts w:ascii="Arial" w:eastAsiaTheme="minorHAnsi" w:hAnsi="Arial" w:cs="Arial"/>
      <w:lang w:val="de-DE" w:eastAsia="en-US"/>
    </w:rPr>
  </w:style>
  <w:style w:type="paragraph" w:customStyle="1" w:styleId="096C4550BD5D48BF871FBBAA826FD315">
    <w:name w:val="096C4550BD5D48BF871FBBAA826FD315"/>
    <w:rsid w:val="007754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Technische Hochschule Köln</Company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Georgiadou (sgeorgia)</dc:creator>
  <cp:keywords/>
  <dc:description/>
  <cp:lastModifiedBy>ESBFerreira</cp:lastModifiedBy>
  <cp:revision>2</cp:revision>
  <dcterms:created xsi:type="dcterms:W3CDTF">2024-01-14T09:28:00Z</dcterms:created>
  <dcterms:modified xsi:type="dcterms:W3CDTF">2024-01-14T09:28:00Z</dcterms:modified>
</cp:coreProperties>
</file>